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D86" w:rsidRPr="00292E49" w:rsidRDefault="00071D86" w:rsidP="00071D86">
      <w:pPr>
        <w:pStyle w:val="VSSection"/>
        <w:jc w:val="center"/>
        <w:rPr>
          <w:sz w:val="24"/>
          <w:szCs w:val="24"/>
        </w:rPr>
      </w:pPr>
      <w:r>
        <w:rPr>
          <w:sz w:val="24"/>
          <w:szCs w:val="24"/>
        </w:rPr>
        <w:t>Отчё</w:t>
      </w:r>
      <w:r w:rsidRPr="00292E49">
        <w:rPr>
          <w:sz w:val="24"/>
          <w:szCs w:val="24"/>
        </w:rPr>
        <w:t>т по лабораторн</w:t>
      </w:r>
      <w:r>
        <w:rPr>
          <w:sz w:val="24"/>
          <w:szCs w:val="24"/>
        </w:rPr>
        <w:t>ой</w:t>
      </w:r>
      <w:r w:rsidRPr="00292E49">
        <w:rPr>
          <w:sz w:val="24"/>
          <w:szCs w:val="24"/>
        </w:rPr>
        <w:t xml:space="preserve"> работ</w:t>
      </w:r>
      <w:r>
        <w:rPr>
          <w:sz w:val="24"/>
          <w:szCs w:val="24"/>
        </w:rPr>
        <w:t>е</w:t>
      </w:r>
      <w:r w:rsidRPr="00292E49">
        <w:rPr>
          <w:sz w:val="24"/>
          <w:szCs w:val="24"/>
        </w:rPr>
        <w:t xml:space="preserve"> №1</w:t>
      </w:r>
    </w:p>
    <w:p w:rsidR="004F1577" w:rsidRDefault="00071D86" w:rsidP="00071D86">
      <w:pPr>
        <w:pStyle w:val="VSSection"/>
        <w:jc w:val="center"/>
        <w:rPr>
          <w:sz w:val="24"/>
          <w:szCs w:val="24"/>
        </w:rPr>
      </w:pPr>
      <w:r w:rsidRPr="00292E49">
        <w:rPr>
          <w:sz w:val="24"/>
          <w:szCs w:val="24"/>
        </w:rPr>
        <w:t>«</w:t>
      </w:r>
      <w:r w:rsidRPr="00071D86">
        <w:rPr>
          <w:sz w:val="24"/>
          <w:szCs w:val="24"/>
        </w:rPr>
        <w:t>Интерфейс программы 3D Studio Max</w:t>
      </w:r>
      <w:r w:rsidR="004F1577">
        <w:rPr>
          <w:sz w:val="24"/>
          <w:szCs w:val="24"/>
        </w:rPr>
        <w:t xml:space="preserve">. </w:t>
      </w:r>
    </w:p>
    <w:p w:rsidR="00071D86" w:rsidRPr="00292E49" w:rsidRDefault="004F1577" w:rsidP="00071D86">
      <w:pPr>
        <w:pStyle w:val="VSSection"/>
        <w:jc w:val="center"/>
        <w:rPr>
          <w:sz w:val="24"/>
          <w:szCs w:val="24"/>
        </w:rPr>
      </w:pPr>
      <w:r>
        <w:rPr>
          <w:sz w:val="24"/>
          <w:szCs w:val="24"/>
        </w:rPr>
        <w:t>Работа с геометрическими примитивами и модификаторами</w:t>
      </w:r>
      <w:r w:rsidR="00071D86" w:rsidRPr="00292E49">
        <w:rPr>
          <w:sz w:val="24"/>
          <w:szCs w:val="24"/>
        </w:rPr>
        <w:t>»</w:t>
      </w:r>
    </w:p>
    <w:p w:rsidR="00071D86" w:rsidRPr="00292E49" w:rsidRDefault="00071D86" w:rsidP="00071D86">
      <w:pPr>
        <w:pStyle w:val="VSBasic"/>
        <w:jc w:val="center"/>
      </w:pPr>
      <w:r w:rsidRPr="00292E49">
        <w:rPr>
          <w:rFonts w:eastAsia="Calibri"/>
        </w:rPr>
        <w:t xml:space="preserve">Выполнил: </w:t>
      </w:r>
      <w:r w:rsidRPr="00292E49">
        <w:t>Иванов Иван Иванович, РИ-</w:t>
      </w:r>
      <w:r>
        <w:t>00</w:t>
      </w:r>
      <w:r w:rsidRPr="00292E49">
        <w:t>, вариант 0</w:t>
      </w:r>
    </w:p>
    <w:p w:rsidR="00071D86" w:rsidRPr="00292E49" w:rsidRDefault="004F1577" w:rsidP="00071D86">
      <w:pPr>
        <w:pStyle w:val="VSBasic"/>
        <w:jc w:val="center"/>
      </w:pPr>
      <w:r>
        <w:t>01</w:t>
      </w:r>
      <w:r w:rsidR="00071D86" w:rsidRPr="00292E49">
        <w:t>.0</w:t>
      </w:r>
      <w:r w:rsidR="00071D86">
        <w:t>9</w:t>
      </w:r>
      <w:r w:rsidR="00071D86" w:rsidRPr="00292E49">
        <w:t>.2020 г.</w:t>
      </w:r>
    </w:p>
    <w:p w:rsidR="00071D86" w:rsidRPr="00292E49" w:rsidRDefault="00071D86" w:rsidP="00071D86">
      <w:pPr>
        <w:autoSpaceDE/>
        <w:autoSpaceDN/>
        <w:ind w:firstLine="567"/>
        <w:jc w:val="center"/>
        <w:rPr>
          <w:rFonts w:eastAsia="Calibri"/>
          <w:sz w:val="24"/>
          <w:szCs w:val="24"/>
          <w:lang w:val="ru-RU"/>
        </w:rPr>
      </w:pPr>
    </w:p>
    <w:p w:rsidR="00071D86" w:rsidRPr="005C0835" w:rsidRDefault="00071D86" w:rsidP="00057571">
      <w:pPr>
        <w:pStyle w:val="VSStyle1"/>
        <w:ind w:firstLine="567"/>
      </w:pPr>
      <w:r w:rsidRPr="005C0835">
        <w:t xml:space="preserve">1. </w:t>
      </w:r>
      <w:r>
        <w:t xml:space="preserve"> Цель работы</w:t>
      </w:r>
    </w:p>
    <w:p w:rsidR="00071D86" w:rsidRPr="00071D86" w:rsidRDefault="00071D86" w:rsidP="00071D86">
      <w:pPr>
        <w:ind w:firstLine="567"/>
        <w:jc w:val="both"/>
        <w:rPr>
          <w:sz w:val="24"/>
          <w:szCs w:val="24"/>
          <w:lang w:val="ru-RU"/>
        </w:rPr>
      </w:pPr>
      <w:r w:rsidRPr="00071D86">
        <w:rPr>
          <w:sz w:val="24"/>
          <w:szCs w:val="24"/>
          <w:lang w:val="ru-RU"/>
        </w:rPr>
        <w:t>Изучить интерфейс программы 3</w:t>
      </w:r>
      <w:r w:rsidRPr="006253FA">
        <w:rPr>
          <w:sz w:val="24"/>
          <w:szCs w:val="24"/>
        </w:rPr>
        <w:t>D</w:t>
      </w:r>
      <w:r>
        <w:rPr>
          <w:sz w:val="24"/>
          <w:szCs w:val="24"/>
        </w:rPr>
        <w:t> </w:t>
      </w:r>
      <w:r w:rsidRPr="006253FA">
        <w:rPr>
          <w:sz w:val="24"/>
          <w:szCs w:val="24"/>
        </w:rPr>
        <w:t>Studio</w:t>
      </w:r>
      <w:r>
        <w:rPr>
          <w:sz w:val="24"/>
          <w:szCs w:val="24"/>
        </w:rPr>
        <w:t> </w:t>
      </w:r>
      <w:r w:rsidRPr="006253FA">
        <w:rPr>
          <w:sz w:val="24"/>
          <w:szCs w:val="24"/>
        </w:rPr>
        <w:t>Max</w:t>
      </w:r>
      <w:r w:rsidRPr="00071D86">
        <w:rPr>
          <w:sz w:val="24"/>
          <w:szCs w:val="24"/>
          <w:lang w:val="ru-RU"/>
        </w:rPr>
        <w:t xml:space="preserve"> и основные операции с объектами.</w:t>
      </w:r>
    </w:p>
    <w:p w:rsidR="00071D86" w:rsidRDefault="00071D86" w:rsidP="00071D86">
      <w:pPr>
        <w:pStyle w:val="VSBasic"/>
      </w:pPr>
    </w:p>
    <w:p w:rsidR="00071D86" w:rsidRPr="000D2596" w:rsidRDefault="00071D86" w:rsidP="00057571">
      <w:pPr>
        <w:pStyle w:val="VSStyle1"/>
        <w:ind w:firstLine="567"/>
      </w:pPr>
      <w:r w:rsidRPr="000D2596">
        <w:t xml:space="preserve">2.  </w:t>
      </w:r>
      <w:r>
        <w:t>Задание на лабораторную работу</w:t>
      </w:r>
    </w:p>
    <w:p w:rsidR="00071D86" w:rsidRDefault="004F1577" w:rsidP="00071D86">
      <w:pPr>
        <w:pStyle w:val="VSBasic"/>
      </w:pPr>
      <w:r>
        <w:t>[</w:t>
      </w:r>
      <w:r w:rsidR="00071D86" w:rsidRPr="00473497">
        <w:t>П</w:t>
      </w:r>
      <w:r w:rsidR="00071D86">
        <w:t>РИМЕР</w:t>
      </w:r>
      <w:r w:rsidRPr="001F2E1F">
        <w:t>]</w:t>
      </w:r>
      <w:r w:rsidR="00071D86" w:rsidRPr="00473497">
        <w:t xml:space="preserve"> </w:t>
      </w:r>
      <w:r w:rsidR="00FA0635" w:rsidRPr="00473497">
        <w:t xml:space="preserve">Изучить </w:t>
      </w:r>
      <w:r w:rsidR="00FA0635">
        <w:t xml:space="preserve">интерфейс программы. </w:t>
      </w:r>
      <w:r w:rsidR="00FA0635" w:rsidRPr="00473497">
        <w:t xml:space="preserve">Создать </w:t>
      </w:r>
      <w:r w:rsidR="00FA0635">
        <w:t xml:space="preserve">две модели </w:t>
      </w:r>
      <w:r w:rsidR="00FA0635" w:rsidRPr="00473497">
        <w:t>игрушечн</w:t>
      </w:r>
      <w:r w:rsidR="00FA0635">
        <w:t>ой пирамидки</w:t>
      </w:r>
      <w:r w:rsidR="00FA0635" w:rsidRPr="00473497">
        <w:t xml:space="preserve"> из примитивов</w:t>
      </w:r>
      <w:r w:rsidR="00FA0635">
        <w:t xml:space="preserve">: первую только из примитивов, вторую – из примитивов с применением к ним модификаторов. Выполнить </w:t>
      </w:r>
      <w:r w:rsidR="00FA0635" w:rsidRPr="00473497">
        <w:t>все требования к процессу моделирования</w:t>
      </w:r>
      <w:r w:rsidR="00FA0635">
        <w:t>.</w:t>
      </w:r>
    </w:p>
    <w:p w:rsidR="00071D86" w:rsidRPr="00A860A2" w:rsidRDefault="00071D86" w:rsidP="00071D86">
      <w:pPr>
        <w:pStyle w:val="VSBasic"/>
      </w:pPr>
    </w:p>
    <w:p w:rsidR="00071D86" w:rsidRPr="00071D86" w:rsidRDefault="00071D86" w:rsidP="00057571">
      <w:pPr>
        <w:pStyle w:val="VSStyle1"/>
        <w:ind w:firstLine="567"/>
      </w:pPr>
      <w:r w:rsidRPr="003F5385">
        <w:t>3.  Ход работы</w:t>
      </w:r>
    </w:p>
    <w:p w:rsidR="000C3643" w:rsidRDefault="00FE3A5A" w:rsidP="00FA0635">
      <w:pPr>
        <w:pStyle w:val="VSBasic"/>
      </w:pPr>
      <w:r>
        <w:rPr>
          <w:u w:val="single"/>
        </w:rPr>
        <w:t>Создание модели пирамидки из примитивов</w:t>
      </w:r>
      <w:r w:rsidR="00FA0635">
        <w:t xml:space="preserve">. </w:t>
      </w:r>
      <w:r w:rsidR="007C07F2">
        <w:t xml:space="preserve">Отчёт – это документ, который сопровождает файл работы. Отчёт следует писать техническим текстом: формулировать предложения в безличной форме или страдательном залоге. </w:t>
      </w:r>
      <w:r w:rsidR="000C3643">
        <w:t>Пример</w:t>
      </w:r>
      <w:r w:rsidR="00FA0635">
        <w:t xml:space="preserve"> описания</w:t>
      </w:r>
      <w:r w:rsidR="007C07F2">
        <w:t xml:space="preserve"> параметров созданного объекта</w:t>
      </w:r>
      <w:r w:rsidR="00071D86" w:rsidRPr="00524993">
        <w:t>: Объект «</w:t>
      </w:r>
      <w:r w:rsidR="00FA0635">
        <w:t>Деталь</w:t>
      </w:r>
      <w:r w:rsidR="00071D86">
        <w:t>1</w:t>
      </w:r>
      <w:r w:rsidR="00071D86" w:rsidRPr="00524993">
        <w:t xml:space="preserve">» создан из примитива </w:t>
      </w:r>
      <w:r w:rsidR="00071D86">
        <w:t>Цилиндр с фаской</w:t>
      </w:r>
      <w:r w:rsidR="00071D86" w:rsidRPr="00524993">
        <w:t xml:space="preserve"> (ChamferCyl</w:t>
      </w:r>
      <w:r w:rsidR="00071D86">
        <w:t>:</w:t>
      </w:r>
      <w:r w:rsidR="00071D86" w:rsidRPr="00524993">
        <w:t xml:space="preserve"> Radius=…, Height=…, Fillet=…, Fillet Segs =…, Sides=…). </w:t>
      </w:r>
      <w:r w:rsidR="00FA0635">
        <w:t xml:space="preserve">Ход работы следует писать кратко и с указанием всех параметров. Отчёт должен быть не более 3 страниц. </w:t>
      </w:r>
    </w:p>
    <w:p w:rsidR="000C3643" w:rsidRDefault="000C3643" w:rsidP="00FA0635">
      <w:pPr>
        <w:pStyle w:val="VSBasic"/>
      </w:pPr>
      <w:r>
        <w:rPr>
          <w:u w:val="single"/>
        </w:rPr>
        <w:t>Пример з</w:t>
      </w:r>
      <w:r w:rsidRPr="005A527E">
        <w:rPr>
          <w:u w:val="single"/>
        </w:rPr>
        <w:t>аголов</w:t>
      </w:r>
      <w:r>
        <w:rPr>
          <w:u w:val="single"/>
        </w:rPr>
        <w:t>ка</w:t>
      </w:r>
      <w:r w:rsidRPr="005A527E">
        <w:rPr>
          <w:u w:val="single"/>
        </w:rPr>
        <w:t xml:space="preserve"> меньшего приоритета</w:t>
      </w:r>
      <w:r>
        <w:t>. Все рисунки и скриншоты должны соответствовать правилам оформления.</w:t>
      </w:r>
      <w:r w:rsidRPr="00FA0635">
        <w:t xml:space="preserve"> </w:t>
      </w:r>
      <w:r>
        <w:t xml:space="preserve">В тексте </w:t>
      </w:r>
      <w:r w:rsidR="006C4580">
        <w:t xml:space="preserve">до каждого рисунка </w:t>
      </w:r>
      <w:r>
        <w:t xml:space="preserve">обязательно должна быть ссылка на </w:t>
      </w:r>
      <w:r w:rsidR="006C4580">
        <w:t>него</w:t>
      </w:r>
      <w:r>
        <w:t xml:space="preserve"> (рис. 1). </w:t>
      </w:r>
      <w:r w:rsidRPr="00524993">
        <w:t xml:space="preserve">Если в одном поле приведены </w:t>
      </w:r>
      <w:r w:rsidR="006C4580">
        <w:t xml:space="preserve">два или </w:t>
      </w:r>
      <w:r w:rsidRPr="00524993">
        <w:t xml:space="preserve">несколько изображений, их следует нумеровать буквами, как на рис. 1. </w:t>
      </w:r>
    </w:p>
    <w:p w:rsidR="00FE3A5A" w:rsidRPr="00765E92" w:rsidRDefault="00FE3A5A" w:rsidP="00FE3A5A">
      <w:pPr>
        <w:keepNext/>
        <w:jc w:val="center"/>
        <w:rPr>
          <w:szCs w:val="24"/>
          <w:lang w:val="ru-RU"/>
        </w:rPr>
      </w:pPr>
      <w:r>
        <w:rPr>
          <w:noProof/>
          <w:szCs w:val="24"/>
          <w:lang w:val="ru-RU" w:eastAsia="ru-RU"/>
        </w:rPr>
        <w:drawing>
          <wp:inline distT="0" distB="0" distL="0" distR="0">
            <wp:extent cx="2444896" cy="2371061"/>
            <wp:effectExtent l="19050" t="0" r="0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8480" t="3900" r="3422" b="27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063" cy="2371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4"/>
          <w:lang w:val="ru-RU"/>
        </w:rPr>
        <w:tab/>
      </w:r>
      <w:r>
        <w:rPr>
          <w:noProof/>
          <w:szCs w:val="24"/>
          <w:lang w:val="ru-RU" w:eastAsia="ru-RU"/>
        </w:rPr>
        <w:drawing>
          <wp:inline distT="0" distB="0" distL="0" distR="0">
            <wp:extent cx="2394003" cy="2370010"/>
            <wp:effectExtent l="19050" t="0" r="6297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8936" t="6407" r="7230" b="-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460" cy="2376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D86" w:rsidRPr="00071D86" w:rsidRDefault="00071D86" w:rsidP="00071D86">
      <w:pPr>
        <w:keepNext/>
        <w:rPr>
          <w:szCs w:val="24"/>
          <w:lang w:val="ru-RU"/>
        </w:rPr>
      </w:pPr>
      <w:r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  <w:t xml:space="preserve">  </w:t>
      </w:r>
      <w:r>
        <w:rPr>
          <w:noProof/>
          <w:lang w:val="ru-RU" w:eastAsia="ru-RU"/>
        </w:rPr>
        <w:tab/>
        <w:t xml:space="preserve">   а)</w:t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 w:rsidR="00FE3A5A"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</w:r>
      <w:r>
        <w:rPr>
          <w:noProof/>
          <w:lang w:val="ru-RU" w:eastAsia="ru-RU"/>
        </w:rPr>
        <w:tab/>
        <w:t>б)</w:t>
      </w:r>
    </w:p>
    <w:p w:rsidR="00071D86" w:rsidRPr="003F5385" w:rsidRDefault="00071D86" w:rsidP="00071D86">
      <w:pPr>
        <w:pStyle w:val="VSFigureCaption"/>
        <w:rPr>
          <w:lang w:val="ru-RU"/>
        </w:rPr>
      </w:pPr>
      <w:r w:rsidRPr="003F5385">
        <w:rPr>
          <w:lang w:val="ru-RU"/>
        </w:rPr>
        <w:t>Рис</w:t>
      </w:r>
      <w:r>
        <w:rPr>
          <w:lang w:val="ru-RU"/>
        </w:rPr>
        <w:t>.</w:t>
      </w:r>
      <w:r w:rsidRPr="003F5385">
        <w:rPr>
          <w:lang w:val="ru-RU"/>
        </w:rPr>
        <w:t xml:space="preserve"> </w:t>
      </w:r>
      <w:r w:rsidR="009A12B4" w:rsidRPr="003F5385">
        <w:rPr>
          <w:lang w:val="ru-RU"/>
        </w:rPr>
        <w:fldChar w:fldCharType="begin"/>
      </w:r>
      <w:r w:rsidRPr="003F5385">
        <w:rPr>
          <w:lang w:val="ru-RU"/>
        </w:rPr>
        <w:instrText xml:space="preserve"> SEQ Рисунок \* ARABIC </w:instrText>
      </w:r>
      <w:r w:rsidR="009A12B4" w:rsidRPr="003F5385">
        <w:rPr>
          <w:lang w:val="ru-RU"/>
        </w:rPr>
        <w:fldChar w:fldCharType="separate"/>
      </w:r>
      <w:r w:rsidR="004F1577">
        <w:rPr>
          <w:noProof/>
          <w:lang w:val="ru-RU"/>
        </w:rPr>
        <w:t>1</w:t>
      </w:r>
      <w:r w:rsidR="009A12B4" w:rsidRPr="003F5385">
        <w:rPr>
          <w:lang w:val="ru-RU"/>
        </w:rPr>
        <w:fldChar w:fldCharType="end"/>
      </w:r>
      <w:r>
        <w:rPr>
          <w:lang w:val="ru-RU"/>
        </w:rPr>
        <w:t>.</w:t>
      </w:r>
      <w:r w:rsidRPr="003F5385">
        <w:rPr>
          <w:lang w:val="ru-RU"/>
        </w:rPr>
        <w:t xml:space="preserve"> </w:t>
      </w:r>
      <w:r w:rsidR="00FE3A5A">
        <w:rPr>
          <w:lang w:val="ru-RU"/>
        </w:rPr>
        <w:t xml:space="preserve">Модель пирамидки, выполненная из </w:t>
      </w:r>
      <w:r w:rsidR="000C3643">
        <w:rPr>
          <w:lang w:val="ru-RU"/>
        </w:rPr>
        <w:t xml:space="preserve">геометрических </w:t>
      </w:r>
      <w:r w:rsidR="00FE3A5A">
        <w:rPr>
          <w:lang w:val="ru-RU"/>
        </w:rPr>
        <w:t>примитивов</w:t>
      </w:r>
      <w:r>
        <w:rPr>
          <w:lang w:val="ru-RU"/>
        </w:rPr>
        <w:t xml:space="preserve">: а) </w:t>
      </w:r>
      <w:r w:rsidR="00FE3A5A">
        <w:rPr>
          <w:lang w:val="ru-RU"/>
        </w:rPr>
        <w:t>отображение только</w:t>
      </w:r>
      <w:r w:rsidR="00FE3A5A" w:rsidRPr="00FE3A5A">
        <w:rPr>
          <w:lang w:val="ru-RU"/>
        </w:rPr>
        <w:t xml:space="preserve"> поверхностной сетки объекта</w:t>
      </w:r>
      <w:r>
        <w:rPr>
          <w:lang w:val="ru-RU"/>
        </w:rPr>
        <w:t xml:space="preserve">; б) </w:t>
      </w:r>
      <w:r w:rsidR="000C3643">
        <w:rPr>
          <w:lang w:val="ru-RU"/>
        </w:rPr>
        <w:t xml:space="preserve">отображение </w:t>
      </w:r>
      <w:r w:rsidR="000C3643" w:rsidRPr="00FE3A5A">
        <w:rPr>
          <w:lang w:val="ru-RU"/>
        </w:rPr>
        <w:t>поверхностной сетки объекта</w:t>
      </w:r>
      <w:r w:rsidRPr="003F5385">
        <w:rPr>
          <w:lang w:val="ru-RU"/>
        </w:rPr>
        <w:t xml:space="preserve"> </w:t>
      </w:r>
      <w:r w:rsidR="000C3643">
        <w:rPr>
          <w:lang w:val="ru-RU"/>
        </w:rPr>
        <w:t>с заливкой полигонов</w:t>
      </w:r>
    </w:p>
    <w:p w:rsidR="00071D86" w:rsidRDefault="00071D86" w:rsidP="00071D86">
      <w:pPr>
        <w:pStyle w:val="VSBasic"/>
      </w:pPr>
    </w:p>
    <w:p w:rsidR="000C3643" w:rsidRPr="003F5385" w:rsidRDefault="000C3643" w:rsidP="000C3643">
      <w:pPr>
        <w:pStyle w:val="VSBasic"/>
      </w:pPr>
      <w:r>
        <w:t>Раздел всегда заканчивается текстовым блоком, и никогда – таблицей или рисунком с его подписью. Т.е. после рисунка должен быть минимум один абзац (хотя бы из пары предложений).</w:t>
      </w:r>
      <w:r w:rsidR="00057571">
        <w:t xml:space="preserve"> Здесь можно описать полученный результат.</w:t>
      </w:r>
    </w:p>
    <w:p w:rsidR="00071D86" w:rsidRPr="0055120F" w:rsidRDefault="00071D86" w:rsidP="00071D86">
      <w:pPr>
        <w:pStyle w:val="VSBasic"/>
      </w:pPr>
    </w:p>
    <w:p w:rsidR="00071D86" w:rsidRPr="001F547A" w:rsidRDefault="00071D86" w:rsidP="00057571">
      <w:pPr>
        <w:pStyle w:val="VSStyle1"/>
        <w:ind w:firstLine="567"/>
      </w:pPr>
      <w:r>
        <w:t>4.  Выводы</w:t>
      </w:r>
    </w:p>
    <w:p w:rsidR="00057571" w:rsidRDefault="006C4580" w:rsidP="00057571">
      <w:pPr>
        <w:pStyle w:val="VSPar"/>
        <w:tabs>
          <w:tab w:val="clear" w:pos="397"/>
          <w:tab w:val="left" w:pos="567"/>
        </w:tabs>
        <w:ind w:firstLine="567"/>
        <w:rPr>
          <w:color w:val="000000" w:themeColor="text1"/>
          <w:szCs w:val="24"/>
        </w:rPr>
      </w:pPr>
      <w:r>
        <w:t xml:space="preserve">Выводы всегда читают внимательно. </w:t>
      </w:r>
      <w:r w:rsidR="007C07F2">
        <w:t>Важно написать хороший вывод по существу работы</w:t>
      </w:r>
      <w:r>
        <w:t xml:space="preserve"> над моделью именно Вашего варианта</w:t>
      </w:r>
      <w:r w:rsidR="007C07F2">
        <w:t xml:space="preserve">. </w:t>
      </w:r>
      <w:r w:rsidR="000C3643">
        <w:t xml:space="preserve">Вывод </w:t>
      </w:r>
      <w:r w:rsidR="007C07F2">
        <w:t xml:space="preserve">не должен быть </w:t>
      </w:r>
      <w:r w:rsidR="000C3643">
        <w:t>слишком общим.</w:t>
      </w:r>
      <w:r w:rsidR="007C07F2">
        <w:t xml:space="preserve"> Смысловое содержание всех разделов отчёта</w:t>
      </w:r>
      <w:r w:rsidR="004F1577">
        <w:t xml:space="preserve"> (в т.ч. и вывода)</w:t>
      </w:r>
      <w:r w:rsidR="007C07F2">
        <w:t xml:space="preserve"> описано в </w:t>
      </w:r>
      <w:r>
        <w:t>файле «ТТМ Оформление отчета по ЛР»</w:t>
      </w:r>
      <w:r w:rsidR="007C07F2">
        <w:t>.</w:t>
      </w:r>
    </w:p>
    <w:sectPr w:rsidR="00057571" w:rsidSect="009159B3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567" w:right="1134" w:bottom="567" w:left="1134" w:header="431" w:footer="431" w:gutter="0"/>
      <w:cols w:space="28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A78" w:rsidRDefault="00D22A78">
      <w:r>
        <w:separator/>
      </w:r>
    </w:p>
  </w:endnote>
  <w:endnote w:type="continuationSeparator" w:id="1">
    <w:p w:rsidR="00D22A78" w:rsidRDefault="00D22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9087639"/>
    </w:sdtPr>
    <w:sdtContent>
      <w:p w:rsidR="00776DE3" w:rsidRDefault="009A12B4">
        <w:pPr>
          <w:pStyle w:val="a5"/>
          <w:jc w:val="right"/>
        </w:pPr>
        <w:fldSimple w:instr=" PAGE   \* MERGEFORMAT ">
          <w:r w:rsidR="00057571">
            <w:rPr>
              <w:noProof/>
            </w:rPr>
            <w:t>2</w:t>
          </w:r>
        </w:fldSimple>
      </w:p>
    </w:sdtContent>
  </w:sdt>
  <w:p w:rsidR="00776DE3" w:rsidRDefault="00776DE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DE3" w:rsidRDefault="009A12B4">
    <w:pPr>
      <w:pStyle w:val="a5"/>
      <w:jc w:val="right"/>
    </w:pPr>
    <w:fldSimple w:instr=" PAGE   \* MERGEFORMAT ">
      <w:r w:rsidR="00FB69ED">
        <w:rPr>
          <w:noProof/>
        </w:rPr>
        <w:t>7</w:t>
      </w:r>
    </w:fldSimple>
  </w:p>
  <w:p w:rsidR="00776DE3" w:rsidRDefault="00776DE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DE3" w:rsidRDefault="009A12B4">
    <w:pPr>
      <w:pStyle w:val="a5"/>
      <w:jc w:val="right"/>
    </w:pPr>
    <w:fldSimple w:instr=" PAGE   \* MERGEFORMAT ">
      <w:r w:rsidR="0005757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A78" w:rsidRDefault="00D22A78"/>
  </w:footnote>
  <w:footnote w:type="continuationSeparator" w:id="1">
    <w:p w:rsidR="00D22A78" w:rsidRDefault="00D22A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DE3" w:rsidRPr="004C5616" w:rsidRDefault="00776DE3" w:rsidP="001E71CF">
    <w:pPr>
      <w:pStyle w:val="a7"/>
      <w:tabs>
        <w:tab w:val="clear" w:pos="4320"/>
        <w:tab w:val="clear" w:pos="8640"/>
        <w:tab w:val="center" w:pos="4820"/>
        <w:tab w:val="right" w:pos="9639"/>
      </w:tabs>
      <w:ind w:right="35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DE3" w:rsidRPr="000337AC" w:rsidRDefault="00776DE3" w:rsidP="0058552F">
    <w:pPr>
      <w:pStyle w:val="a7"/>
      <w:framePr w:wrap="around" w:vAnchor="text" w:hAnchor="margin" w:xAlign="outside" w:y="1"/>
      <w:tabs>
        <w:tab w:val="clear" w:pos="4320"/>
        <w:tab w:val="clear" w:pos="8640"/>
        <w:tab w:val="center" w:pos="4820"/>
        <w:tab w:val="right" w:pos="9639"/>
      </w:tabs>
      <w:rPr>
        <w:rStyle w:val="a8"/>
        <w:lang w:val="ru-RU"/>
      </w:rPr>
    </w:pPr>
    <w:r>
      <w:rPr>
        <w:rStyle w:val="a8"/>
      </w:rPr>
      <w:tab/>
    </w:r>
    <w:r>
      <w:rPr>
        <w:rStyle w:val="a8"/>
        <w:lang w:val="ru-RU"/>
      </w:rPr>
      <w:tab/>
    </w:r>
  </w:p>
  <w:p w:rsidR="00776DE3" w:rsidRDefault="00776DE3" w:rsidP="003A6D23">
    <w:pPr>
      <w:ind w:right="360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EF8FC5E"/>
    <w:lvl w:ilvl="0">
      <w:start w:val="1"/>
      <w:numFmt w:val="decimal"/>
      <w:pStyle w:val="1"/>
      <w:lvlText w:val="%1."/>
      <w:lvlJc w:val="left"/>
      <w:pPr>
        <w:tabs>
          <w:tab w:val="num" w:pos="284"/>
        </w:tabs>
        <w:ind w:left="454" w:hanging="454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CF1BC9"/>
    <w:multiLevelType w:val="multilevel"/>
    <w:tmpl w:val="4B9055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104E4C"/>
    <w:multiLevelType w:val="hybridMultilevel"/>
    <w:tmpl w:val="DC0EA59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">
    <w:nsid w:val="17A4161B"/>
    <w:multiLevelType w:val="hybridMultilevel"/>
    <w:tmpl w:val="01AEB070"/>
    <w:lvl w:ilvl="0" w:tplc="B21A272A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366A2B"/>
    <w:multiLevelType w:val="multilevel"/>
    <w:tmpl w:val="4D9EF5CE"/>
    <w:lvl w:ilvl="0">
      <w:start w:val="1"/>
      <w:numFmt w:val="decimal"/>
      <w:lvlText w:val="%1."/>
      <w:lvlJc w:val="left"/>
      <w:pPr>
        <w:tabs>
          <w:tab w:val="num" w:pos="28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B0B1D66"/>
    <w:multiLevelType w:val="singleLevel"/>
    <w:tmpl w:val="0BEC9FB0"/>
    <w:lvl w:ilvl="0">
      <w:start w:val="1"/>
      <w:numFmt w:val="none"/>
      <w:lvlText w:val=""/>
      <w:legacy w:legacy="1" w:legacySpace="0" w:legacyIndent="0"/>
      <w:lvlJc w:val="left"/>
      <w:pPr>
        <w:ind w:left="288"/>
      </w:pPr>
    </w:lvl>
  </w:abstractNum>
  <w:abstractNum w:abstractNumId="6">
    <w:nsid w:val="2517274C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26BD5DA4"/>
    <w:multiLevelType w:val="multilevel"/>
    <w:tmpl w:val="C1FA3FF8"/>
    <w:numStyleLink w:val="VSRef"/>
  </w:abstractNum>
  <w:abstractNum w:abstractNumId="8">
    <w:nsid w:val="2B6D3487"/>
    <w:multiLevelType w:val="hybridMultilevel"/>
    <w:tmpl w:val="B1301D8C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>
    <w:nsid w:val="2D234D8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F8B23F8"/>
    <w:multiLevelType w:val="singleLevel"/>
    <w:tmpl w:val="12CEED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1">
    <w:nsid w:val="33BE2AE4"/>
    <w:multiLevelType w:val="hybridMultilevel"/>
    <w:tmpl w:val="62F48B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AAC1CFC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BCC3B64"/>
    <w:multiLevelType w:val="hybridMultilevel"/>
    <w:tmpl w:val="F064D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332F9F"/>
    <w:multiLevelType w:val="singleLevel"/>
    <w:tmpl w:val="488EC81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6">
    <w:nsid w:val="473E62AE"/>
    <w:multiLevelType w:val="multilevel"/>
    <w:tmpl w:val="9446ACF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7C2C41"/>
    <w:multiLevelType w:val="hybridMultilevel"/>
    <w:tmpl w:val="C8BA3B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D0B59CF"/>
    <w:multiLevelType w:val="singleLevel"/>
    <w:tmpl w:val="4A4223A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9">
    <w:nsid w:val="54E655AB"/>
    <w:multiLevelType w:val="multilevel"/>
    <w:tmpl w:val="C1FA3FF8"/>
    <w:styleLink w:val="VSRef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630736"/>
    <w:multiLevelType w:val="singleLevel"/>
    <w:tmpl w:val="0BEC9FB0"/>
    <w:lvl w:ilvl="0">
      <w:start w:val="1"/>
      <w:numFmt w:val="none"/>
      <w:lvlText w:val=""/>
      <w:legacy w:legacy="1" w:legacySpace="0" w:legacyIndent="0"/>
      <w:lvlJc w:val="left"/>
      <w:pPr>
        <w:ind w:left="288"/>
      </w:pPr>
    </w:lvl>
  </w:abstractNum>
  <w:abstractNum w:abstractNumId="21">
    <w:nsid w:val="581847C0"/>
    <w:multiLevelType w:val="multilevel"/>
    <w:tmpl w:val="5A724322"/>
    <w:lvl w:ilvl="0">
      <w:start w:val="1"/>
      <w:numFmt w:val="upperRoman"/>
      <w:lvlText w:val="%1.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955C8D"/>
    <w:multiLevelType w:val="hybridMultilevel"/>
    <w:tmpl w:val="B3FECAAC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3">
    <w:nsid w:val="6DC3293B"/>
    <w:multiLevelType w:val="singleLevel"/>
    <w:tmpl w:val="C3E0055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>
    <w:nsid w:val="73A96E07"/>
    <w:multiLevelType w:val="multilevel"/>
    <w:tmpl w:val="703E8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D27F58"/>
    <w:multiLevelType w:val="hybridMultilevel"/>
    <w:tmpl w:val="F31E558C"/>
    <w:lvl w:ilvl="0" w:tplc="72660C7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32535"/>
    <w:multiLevelType w:val="hybridMultilevel"/>
    <w:tmpl w:val="564CF8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7821412"/>
    <w:multiLevelType w:val="hybridMultilevel"/>
    <w:tmpl w:val="F07ED53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8">
    <w:nsid w:val="77E315E9"/>
    <w:multiLevelType w:val="singleLevel"/>
    <w:tmpl w:val="0BEC9FB0"/>
    <w:lvl w:ilvl="0">
      <w:start w:val="1"/>
      <w:numFmt w:val="none"/>
      <w:lvlText w:val=""/>
      <w:legacy w:legacy="1" w:legacySpace="0" w:legacyIndent="0"/>
      <w:lvlJc w:val="left"/>
      <w:pPr>
        <w:ind w:left="288"/>
      </w:pPr>
    </w:lvl>
  </w:abstractNum>
  <w:abstractNum w:abstractNumId="29">
    <w:nsid w:val="7F466243"/>
    <w:multiLevelType w:val="hybridMultilevel"/>
    <w:tmpl w:val="00ECD73E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15"/>
  </w:num>
  <w:num w:numId="7">
    <w:abstractNumId w:val="1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1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1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1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1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12"/>
  </w:num>
  <w:num w:numId="13">
    <w:abstractNumId w:val="5"/>
  </w:num>
  <w:num w:numId="14">
    <w:abstractNumId w:val="20"/>
  </w:num>
  <w:num w:numId="15">
    <w:abstractNumId w:val="18"/>
  </w:num>
  <w:num w:numId="16">
    <w:abstractNumId w:val="28"/>
  </w:num>
  <w:num w:numId="17">
    <w:abstractNumId w:val="9"/>
  </w:num>
  <w:num w:numId="18">
    <w:abstractNumId w:val="6"/>
  </w:num>
  <w:num w:numId="19">
    <w:abstractNumId w:val="23"/>
  </w:num>
  <w:num w:numId="20">
    <w:abstractNumId w:val="13"/>
  </w:num>
  <w:num w:numId="21">
    <w:abstractNumId w:val="3"/>
  </w:num>
  <w:num w:numId="22">
    <w:abstractNumId w:val="1"/>
  </w:num>
  <w:num w:numId="23">
    <w:abstractNumId w:val="4"/>
  </w:num>
  <w:num w:numId="24">
    <w:abstractNumId w:val="21"/>
  </w:num>
  <w:num w:numId="25">
    <w:abstractNumId w:val="7"/>
  </w:num>
  <w:num w:numId="26">
    <w:abstractNumId w:val="24"/>
  </w:num>
  <w:num w:numId="27">
    <w:abstractNumId w:val="19"/>
  </w:num>
  <w:num w:numId="28">
    <w:abstractNumId w:val="22"/>
  </w:num>
  <w:num w:numId="29">
    <w:abstractNumId w:val="27"/>
  </w:num>
  <w:num w:numId="30">
    <w:abstractNumId w:val="25"/>
  </w:num>
  <w:num w:numId="31">
    <w:abstractNumId w:val="16"/>
  </w:num>
  <w:num w:numId="32">
    <w:abstractNumId w:val="29"/>
  </w:num>
  <w:num w:numId="33">
    <w:abstractNumId w:val="2"/>
  </w:num>
  <w:num w:numId="34">
    <w:abstractNumId w:val="26"/>
  </w:num>
  <w:num w:numId="35">
    <w:abstractNumId w:val="14"/>
  </w:num>
  <w:num w:numId="36">
    <w:abstractNumId w:val="11"/>
  </w:num>
  <w:num w:numId="37">
    <w:abstractNumId w:val="17"/>
  </w:num>
  <w:num w:numId="3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204"/>
  <w:hyphenationZone w:val="357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472B1B"/>
    <w:rsid w:val="000101F0"/>
    <w:rsid w:val="0001408A"/>
    <w:rsid w:val="000337AC"/>
    <w:rsid w:val="00057571"/>
    <w:rsid w:val="00070506"/>
    <w:rsid w:val="00070E81"/>
    <w:rsid w:val="00071D86"/>
    <w:rsid w:val="00073CD9"/>
    <w:rsid w:val="000756CE"/>
    <w:rsid w:val="000763ED"/>
    <w:rsid w:val="000854B9"/>
    <w:rsid w:val="000868B7"/>
    <w:rsid w:val="000939B7"/>
    <w:rsid w:val="00095F4B"/>
    <w:rsid w:val="000971E5"/>
    <w:rsid w:val="000A3FD0"/>
    <w:rsid w:val="000A6404"/>
    <w:rsid w:val="000A6E75"/>
    <w:rsid w:val="000C3643"/>
    <w:rsid w:val="000C7D6E"/>
    <w:rsid w:val="000D2596"/>
    <w:rsid w:val="000D54B2"/>
    <w:rsid w:val="000E0BF0"/>
    <w:rsid w:val="000E3EAF"/>
    <w:rsid w:val="000E5852"/>
    <w:rsid w:val="000E5A81"/>
    <w:rsid w:val="000F4149"/>
    <w:rsid w:val="000F4A5C"/>
    <w:rsid w:val="00104DD9"/>
    <w:rsid w:val="0011570A"/>
    <w:rsid w:val="00117278"/>
    <w:rsid w:val="001210A0"/>
    <w:rsid w:val="00126782"/>
    <w:rsid w:val="00136112"/>
    <w:rsid w:val="00136DF6"/>
    <w:rsid w:val="001376DA"/>
    <w:rsid w:val="00143860"/>
    <w:rsid w:val="00151FF9"/>
    <w:rsid w:val="00156106"/>
    <w:rsid w:val="0016423A"/>
    <w:rsid w:val="00164A45"/>
    <w:rsid w:val="00167EF1"/>
    <w:rsid w:val="00181402"/>
    <w:rsid w:val="0018205B"/>
    <w:rsid w:val="00182605"/>
    <w:rsid w:val="001853C6"/>
    <w:rsid w:val="00191EA5"/>
    <w:rsid w:val="00192B88"/>
    <w:rsid w:val="00193517"/>
    <w:rsid w:val="00193DBC"/>
    <w:rsid w:val="001B0006"/>
    <w:rsid w:val="001C07D3"/>
    <w:rsid w:val="001C3591"/>
    <w:rsid w:val="001D47F2"/>
    <w:rsid w:val="001E3F4E"/>
    <w:rsid w:val="001E4E13"/>
    <w:rsid w:val="001E66F5"/>
    <w:rsid w:val="001E71CF"/>
    <w:rsid w:val="001F2E1F"/>
    <w:rsid w:val="001F42C0"/>
    <w:rsid w:val="001F5245"/>
    <w:rsid w:val="001F547A"/>
    <w:rsid w:val="00202355"/>
    <w:rsid w:val="0020323B"/>
    <w:rsid w:val="00214F14"/>
    <w:rsid w:val="00215008"/>
    <w:rsid w:val="002157C8"/>
    <w:rsid w:val="0022132D"/>
    <w:rsid w:val="0022363D"/>
    <w:rsid w:val="002248EE"/>
    <w:rsid w:val="002345F1"/>
    <w:rsid w:val="002377A3"/>
    <w:rsid w:val="0025072B"/>
    <w:rsid w:val="00250897"/>
    <w:rsid w:val="00253791"/>
    <w:rsid w:val="002601CD"/>
    <w:rsid w:val="002675B1"/>
    <w:rsid w:val="00274282"/>
    <w:rsid w:val="0027505D"/>
    <w:rsid w:val="00281404"/>
    <w:rsid w:val="002850BB"/>
    <w:rsid w:val="002940B7"/>
    <w:rsid w:val="002944E2"/>
    <w:rsid w:val="002A47B4"/>
    <w:rsid w:val="002A65E2"/>
    <w:rsid w:val="002B359B"/>
    <w:rsid w:val="002B4048"/>
    <w:rsid w:val="002B6D34"/>
    <w:rsid w:val="002C1475"/>
    <w:rsid w:val="002C4DFB"/>
    <w:rsid w:val="002C5F98"/>
    <w:rsid w:val="002C62F2"/>
    <w:rsid w:val="002C7061"/>
    <w:rsid w:val="002D1599"/>
    <w:rsid w:val="002D162D"/>
    <w:rsid w:val="002E41E5"/>
    <w:rsid w:val="002F0A4B"/>
    <w:rsid w:val="002F1F00"/>
    <w:rsid w:val="002F232D"/>
    <w:rsid w:val="00323515"/>
    <w:rsid w:val="00325EA1"/>
    <w:rsid w:val="00340FBE"/>
    <w:rsid w:val="0035126B"/>
    <w:rsid w:val="00351CBA"/>
    <w:rsid w:val="00364E53"/>
    <w:rsid w:val="00365DED"/>
    <w:rsid w:val="00367AA0"/>
    <w:rsid w:val="00372269"/>
    <w:rsid w:val="00375372"/>
    <w:rsid w:val="00375E29"/>
    <w:rsid w:val="00377222"/>
    <w:rsid w:val="00380349"/>
    <w:rsid w:val="00380894"/>
    <w:rsid w:val="00383258"/>
    <w:rsid w:val="00385296"/>
    <w:rsid w:val="003A0E2E"/>
    <w:rsid w:val="003A298B"/>
    <w:rsid w:val="003A406C"/>
    <w:rsid w:val="003A6D23"/>
    <w:rsid w:val="003C3232"/>
    <w:rsid w:val="003D12D1"/>
    <w:rsid w:val="003D39AF"/>
    <w:rsid w:val="003E25E1"/>
    <w:rsid w:val="003E654D"/>
    <w:rsid w:val="003E783C"/>
    <w:rsid w:val="003F1572"/>
    <w:rsid w:val="003F662B"/>
    <w:rsid w:val="0040359A"/>
    <w:rsid w:val="004056E1"/>
    <w:rsid w:val="004210BD"/>
    <w:rsid w:val="00423E78"/>
    <w:rsid w:val="004249F2"/>
    <w:rsid w:val="00436D73"/>
    <w:rsid w:val="00437ED1"/>
    <w:rsid w:val="00445AF5"/>
    <w:rsid w:val="00446EC3"/>
    <w:rsid w:val="0045141D"/>
    <w:rsid w:val="004534B4"/>
    <w:rsid w:val="004618FE"/>
    <w:rsid w:val="004646F9"/>
    <w:rsid w:val="00465F67"/>
    <w:rsid w:val="00472B1B"/>
    <w:rsid w:val="00475A8C"/>
    <w:rsid w:val="004940CB"/>
    <w:rsid w:val="004B0C02"/>
    <w:rsid w:val="004B6BDF"/>
    <w:rsid w:val="004C5616"/>
    <w:rsid w:val="004C6539"/>
    <w:rsid w:val="004C739A"/>
    <w:rsid w:val="004C78AC"/>
    <w:rsid w:val="004C7BA5"/>
    <w:rsid w:val="004E2735"/>
    <w:rsid w:val="004F0ACF"/>
    <w:rsid w:val="004F1577"/>
    <w:rsid w:val="004F2FCA"/>
    <w:rsid w:val="00504376"/>
    <w:rsid w:val="00512A13"/>
    <w:rsid w:val="005136D1"/>
    <w:rsid w:val="005149B3"/>
    <w:rsid w:val="0051638B"/>
    <w:rsid w:val="00516F8D"/>
    <w:rsid w:val="00520EC3"/>
    <w:rsid w:val="00523ED8"/>
    <w:rsid w:val="0052518D"/>
    <w:rsid w:val="00536685"/>
    <w:rsid w:val="005410FB"/>
    <w:rsid w:val="005463BF"/>
    <w:rsid w:val="00546442"/>
    <w:rsid w:val="00551F06"/>
    <w:rsid w:val="00552768"/>
    <w:rsid w:val="005529F6"/>
    <w:rsid w:val="00554A5A"/>
    <w:rsid w:val="005556D9"/>
    <w:rsid w:val="00571D5B"/>
    <w:rsid w:val="00584E26"/>
    <w:rsid w:val="0058552F"/>
    <w:rsid w:val="00591DD3"/>
    <w:rsid w:val="00595F8D"/>
    <w:rsid w:val="005A170C"/>
    <w:rsid w:val="005A4821"/>
    <w:rsid w:val="005B08AB"/>
    <w:rsid w:val="005B5747"/>
    <w:rsid w:val="005B781F"/>
    <w:rsid w:val="005B7DC4"/>
    <w:rsid w:val="005B7EE2"/>
    <w:rsid w:val="005C0835"/>
    <w:rsid w:val="005C39CD"/>
    <w:rsid w:val="005D62F9"/>
    <w:rsid w:val="005D6793"/>
    <w:rsid w:val="005D6D8A"/>
    <w:rsid w:val="005E5115"/>
    <w:rsid w:val="005E7A79"/>
    <w:rsid w:val="005F390E"/>
    <w:rsid w:val="006148FA"/>
    <w:rsid w:val="00614C3B"/>
    <w:rsid w:val="00616EDB"/>
    <w:rsid w:val="00627FE7"/>
    <w:rsid w:val="00644F36"/>
    <w:rsid w:val="00646355"/>
    <w:rsid w:val="0065058F"/>
    <w:rsid w:val="00651A94"/>
    <w:rsid w:val="00652218"/>
    <w:rsid w:val="006538B5"/>
    <w:rsid w:val="00655233"/>
    <w:rsid w:val="00660A00"/>
    <w:rsid w:val="00661EDD"/>
    <w:rsid w:val="00671030"/>
    <w:rsid w:val="00681388"/>
    <w:rsid w:val="00684653"/>
    <w:rsid w:val="00690804"/>
    <w:rsid w:val="00692609"/>
    <w:rsid w:val="006927B7"/>
    <w:rsid w:val="006A10E5"/>
    <w:rsid w:val="006A1B63"/>
    <w:rsid w:val="006A6E59"/>
    <w:rsid w:val="006A7931"/>
    <w:rsid w:val="006B6EBD"/>
    <w:rsid w:val="006C04DB"/>
    <w:rsid w:val="006C4580"/>
    <w:rsid w:val="006C5BF0"/>
    <w:rsid w:val="006D5663"/>
    <w:rsid w:val="006D70D7"/>
    <w:rsid w:val="006E34AB"/>
    <w:rsid w:val="006E4CA2"/>
    <w:rsid w:val="006E52BF"/>
    <w:rsid w:val="006F37C6"/>
    <w:rsid w:val="006F6BA2"/>
    <w:rsid w:val="006F775F"/>
    <w:rsid w:val="007023A7"/>
    <w:rsid w:val="007060A8"/>
    <w:rsid w:val="00711C4D"/>
    <w:rsid w:val="00714AD9"/>
    <w:rsid w:val="00725CE4"/>
    <w:rsid w:val="007351DF"/>
    <w:rsid w:val="00736B39"/>
    <w:rsid w:val="007426DB"/>
    <w:rsid w:val="00743E2F"/>
    <w:rsid w:val="00745C54"/>
    <w:rsid w:val="00747780"/>
    <w:rsid w:val="007526E7"/>
    <w:rsid w:val="00753864"/>
    <w:rsid w:val="007618DD"/>
    <w:rsid w:val="00761B0F"/>
    <w:rsid w:val="00763FDD"/>
    <w:rsid w:val="00767044"/>
    <w:rsid w:val="00776DE3"/>
    <w:rsid w:val="00777EB2"/>
    <w:rsid w:val="007812EB"/>
    <w:rsid w:val="00783520"/>
    <w:rsid w:val="00794B29"/>
    <w:rsid w:val="007B5C9B"/>
    <w:rsid w:val="007C07F2"/>
    <w:rsid w:val="007C2FD0"/>
    <w:rsid w:val="007C4217"/>
    <w:rsid w:val="007C62D3"/>
    <w:rsid w:val="007C750E"/>
    <w:rsid w:val="007C7F48"/>
    <w:rsid w:val="007D1EA9"/>
    <w:rsid w:val="007D34BF"/>
    <w:rsid w:val="007D7A7A"/>
    <w:rsid w:val="007D7D99"/>
    <w:rsid w:val="007E0FD7"/>
    <w:rsid w:val="007E2005"/>
    <w:rsid w:val="007F7836"/>
    <w:rsid w:val="00800E2C"/>
    <w:rsid w:val="00820748"/>
    <w:rsid w:val="00821D4A"/>
    <w:rsid w:val="00822B5D"/>
    <w:rsid w:val="00823ABA"/>
    <w:rsid w:val="00841ECC"/>
    <w:rsid w:val="0084538C"/>
    <w:rsid w:val="00851E99"/>
    <w:rsid w:val="00857497"/>
    <w:rsid w:val="00860696"/>
    <w:rsid w:val="00866451"/>
    <w:rsid w:val="00870CA9"/>
    <w:rsid w:val="00882E40"/>
    <w:rsid w:val="00890A86"/>
    <w:rsid w:val="0089158E"/>
    <w:rsid w:val="008C182E"/>
    <w:rsid w:val="008E1380"/>
    <w:rsid w:val="008F5E3F"/>
    <w:rsid w:val="008F7175"/>
    <w:rsid w:val="00906F67"/>
    <w:rsid w:val="009159B3"/>
    <w:rsid w:val="00921388"/>
    <w:rsid w:val="009223B5"/>
    <w:rsid w:val="00922844"/>
    <w:rsid w:val="0092431B"/>
    <w:rsid w:val="009318F3"/>
    <w:rsid w:val="00934580"/>
    <w:rsid w:val="00936BD6"/>
    <w:rsid w:val="009441BF"/>
    <w:rsid w:val="009452BA"/>
    <w:rsid w:val="00950F7C"/>
    <w:rsid w:val="00954654"/>
    <w:rsid w:val="00971F8E"/>
    <w:rsid w:val="00981758"/>
    <w:rsid w:val="009863C6"/>
    <w:rsid w:val="009879DB"/>
    <w:rsid w:val="0099009B"/>
    <w:rsid w:val="00990A78"/>
    <w:rsid w:val="009937EC"/>
    <w:rsid w:val="00993F9C"/>
    <w:rsid w:val="00995FBA"/>
    <w:rsid w:val="009A12B4"/>
    <w:rsid w:val="009C1E2C"/>
    <w:rsid w:val="009D007F"/>
    <w:rsid w:val="009D214A"/>
    <w:rsid w:val="009D4ADA"/>
    <w:rsid w:val="009D5C4E"/>
    <w:rsid w:val="009F109E"/>
    <w:rsid w:val="009F10C1"/>
    <w:rsid w:val="00A00AD9"/>
    <w:rsid w:val="00A02C81"/>
    <w:rsid w:val="00A045A5"/>
    <w:rsid w:val="00A0520C"/>
    <w:rsid w:val="00A11FD6"/>
    <w:rsid w:val="00A12103"/>
    <w:rsid w:val="00A17C16"/>
    <w:rsid w:val="00A32461"/>
    <w:rsid w:val="00A34B16"/>
    <w:rsid w:val="00A40B78"/>
    <w:rsid w:val="00A4141C"/>
    <w:rsid w:val="00A43FAD"/>
    <w:rsid w:val="00A473AC"/>
    <w:rsid w:val="00A47961"/>
    <w:rsid w:val="00A53FE4"/>
    <w:rsid w:val="00A55577"/>
    <w:rsid w:val="00A565E2"/>
    <w:rsid w:val="00A63707"/>
    <w:rsid w:val="00A63DF9"/>
    <w:rsid w:val="00A65459"/>
    <w:rsid w:val="00A72D55"/>
    <w:rsid w:val="00A735B7"/>
    <w:rsid w:val="00A7371C"/>
    <w:rsid w:val="00A811FC"/>
    <w:rsid w:val="00A8315D"/>
    <w:rsid w:val="00A860A2"/>
    <w:rsid w:val="00A93EB7"/>
    <w:rsid w:val="00A96257"/>
    <w:rsid w:val="00AA201D"/>
    <w:rsid w:val="00AA7C13"/>
    <w:rsid w:val="00AB0FF4"/>
    <w:rsid w:val="00AB5BC2"/>
    <w:rsid w:val="00AB705B"/>
    <w:rsid w:val="00AC364D"/>
    <w:rsid w:val="00AC58AF"/>
    <w:rsid w:val="00AC67DC"/>
    <w:rsid w:val="00AD5624"/>
    <w:rsid w:val="00AD6B68"/>
    <w:rsid w:val="00AE21DC"/>
    <w:rsid w:val="00AE3B22"/>
    <w:rsid w:val="00B007A3"/>
    <w:rsid w:val="00B10CF9"/>
    <w:rsid w:val="00B13630"/>
    <w:rsid w:val="00B13CC0"/>
    <w:rsid w:val="00B374F7"/>
    <w:rsid w:val="00B44966"/>
    <w:rsid w:val="00B63B2E"/>
    <w:rsid w:val="00B778B4"/>
    <w:rsid w:val="00B81F1D"/>
    <w:rsid w:val="00B832E9"/>
    <w:rsid w:val="00B83355"/>
    <w:rsid w:val="00BB28B2"/>
    <w:rsid w:val="00BC5926"/>
    <w:rsid w:val="00BD6E26"/>
    <w:rsid w:val="00BE7B93"/>
    <w:rsid w:val="00BF550B"/>
    <w:rsid w:val="00BF5828"/>
    <w:rsid w:val="00C001A3"/>
    <w:rsid w:val="00C073B0"/>
    <w:rsid w:val="00C1352A"/>
    <w:rsid w:val="00C17C03"/>
    <w:rsid w:val="00C254EB"/>
    <w:rsid w:val="00C32456"/>
    <w:rsid w:val="00C3263D"/>
    <w:rsid w:val="00C3394F"/>
    <w:rsid w:val="00C341D5"/>
    <w:rsid w:val="00C40C17"/>
    <w:rsid w:val="00C4189B"/>
    <w:rsid w:val="00C479F6"/>
    <w:rsid w:val="00C55136"/>
    <w:rsid w:val="00C712A6"/>
    <w:rsid w:val="00C87A97"/>
    <w:rsid w:val="00C95955"/>
    <w:rsid w:val="00CA0339"/>
    <w:rsid w:val="00CD14B6"/>
    <w:rsid w:val="00CD19DB"/>
    <w:rsid w:val="00CD3D5B"/>
    <w:rsid w:val="00CD5061"/>
    <w:rsid w:val="00CE1F91"/>
    <w:rsid w:val="00CE4776"/>
    <w:rsid w:val="00CF113C"/>
    <w:rsid w:val="00D07949"/>
    <w:rsid w:val="00D07CF7"/>
    <w:rsid w:val="00D22A78"/>
    <w:rsid w:val="00D23761"/>
    <w:rsid w:val="00D23B85"/>
    <w:rsid w:val="00D27674"/>
    <w:rsid w:val="00D305B7"/>
    <w:rsid w:val="00D3706B"/>
    <w:rsid w:val="00D474AE"/>
    <w:rsid w:val="00D47EEB"/>
    <w:rsid w:val="00D505E3"/>
    <w:rsid w:val="00D610B7"/>
    <w:rsid w:val="00D659E6"/>
    <w:rsid w:val="00D66BC0"/>
    <w:rsid w:val="00D70B34"/>
    <w:rsid w:val="00D72EE0"/>
    <w:rsid w:val="00D751F7"/>
    <w:rsid w:val="00D810CD"/>
    <w:rsid w:val="00D82CA7"/>
    <w:rsid w:val="00D86578"/>
    <w:rsid w:val="00D93207"/>
    <w:rsid w:val="00DA0BFB"/>
    <w:rsid w:val="00DA2184"/>
    <w:rsid w:val="00DA7D4C"/>
    <w:rsid w:val="00DB4D38"/>
    <w:rsid w:val="00DC0B74"/>
    <w:rsid w:val="00DC5259"/>
    <w:rsid w:val="00DC586F"/>
    <w:rsid w:val="00DE3216"/>
    <w:rsid w:val="00DF0F85"/>
    <w:rsid w:val="00E022CF"/>
    <w:rsid w:val="00E05E6B"/>
    <w:rsid w:val="00E1510C"/>
    <w:rsid w:val="00E16C6D"/>
    <w:rsid w:val="00E1724C"/>
    <w:rsid w:val="00E17AF2"/>
    <w:rsid w:val="00E22DCF"/>
    <w:rsid w:val="00E23D01"/>
    <w:rsid w:val="00E32550"/>
    <w:rsid w:val="00E32CCC"/>
    <w:rsid w:val="00E32D3D"/>
    <w:rsid w:val="00E352FE"/>
    <w:rsid w:val="00E46229"/>
    <w:rsid w:val="00E5384C"/>
    <w:rsid w:val="00E62FB4"/>
    <w:rsid w:val="00E65636"/>
    <w:rsid w:val="00E672C0"/>
    <w:rsid w:val="00E72194"/>
    <w:rsid w:val="00E8046C"/>
    <w:rsid w:val="00E82159"/>
    <w:rsid w:val="00E855AE"/>
    <w:rsid w:val="00E93645"/>
    <w:rsid w:val="00E9498E"/>
    <w:rsid w:val="00EA0812"/>
    <w:rsid w:val="00EA2A4B"/>
    <w:rsid w:val="00EA414B"/>
    <w:rsid w:val="00EA415A"/>
    <w:rsid w:val="00EA65DB"/>
    <w:rsid w:val="00EB7D08"/>
    <w:rsid w:val="00EC1453"/>
    <w:rsid w:val="00EC6854"/>
    <w:rsid w:val="00ED2108"/>
    <w:rsid w:val="00ED4850"/>
    <w:rsid w:val="00EE6D01"/>
    <w:rsid w:val="00EF3FB5"/>
    <w:rsid w:val="00F03992"/>
    <w:rsid w:val="00F0668C"/>
    <w:rsid w:val="00F06E6E"/>
    <w:rsid w:val="00F12B4C"/>
    <w:rsid w:val="00F135CD"/>
    <w:rsid w:val="00F23741"/>
    <w:rsid w:val="00F24283"/>
    <w:rsid w:val="00F34EA6"/>
    <w:rsid w:val="00F42EA9"/>
    <w:rsid w:val="00F53BAC"/>
    <w:rsid w:val="00F55F74"/>
    <w:rsid w:val="00F635E2"/>
    <w:rsid w:val="00F63DF8"/>
    <w:rsid w:val="00F74D71"/>
    <w:rsid w:val="00F75A49"/>
    <w:rsid w:val="00F8077B"/>
    <w:rsid w:val="00F80942"/>
    <w:rsid w:val="00F86244"/>
    <w:rsid w:val="00FA0635"/>
    <w:rsid w:val="00FB69ED"/>
    <w:rsid w:val="00FB77DB"/>
    <w:rsid w:val="00FB7F3D"/>
    <w:rsid w:val="00FC0C39"/>
    <w:rsid w:val="00FE3A5A"/>
    <w:rsid w:val="00FF0E0D"/>
    <w:rsid w:val="00FF2282"/>
    <w:rsid w:val="00FF3223"/>
    <w:rsid w:val="00FF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17"/>
    <w:pPr>
      <w:autoSpaceDE w:val="0"/>
      <w:autoSpaceDN w:val="0"/>
    </w:pPr>
    <w:rPr>
      <w:lang w:val="en-US" w:eastAsia="en-US"/>
    </w:rPr>
  </w:style>
  <w:style w:type="paragraph" w:styleId="1">
    <w:name w:val="heading 1"/>
    <w:basedOn w:val="a"/>
    <w:next w:val="a"/>
    <w:qFormat/>
    <w:rsid w:val="00F0668C"/>
    <w:pPr>
      <w:keepNext/>
      <w:numPr>
        <w:numId w:val="1"/>
      </w:numPr>
      <w:spacing w:before="240" w:after="80"/>
      <w:jc w:val="center"/>
      <w:outlineLvl w:val="0"/>
    </w:pPr>
    <w:rPr>
      <w:smallCaps/>
      <w:kern w:val="28"/>
    </w:rPr>
  </w:style>
  <w:style w:type="paragraph" w:styleId="2">
    <w:name w:val="heading 2"/>
    <w:basedOn w:val="a"/>
    <w:next w:val="a"/>
    <w:qFormat/>
    <w:rsid w:val="00F0668C"/>
    <w:pPr>
      <w:keepNext/>
      <w:numPr>
        <w:ilvl w:val="1"/>
        <w:numId w:val="1"/>
      </w:numPr>
      <w:spacing w:before="120" w:after="60"/>
      <w:outlineLvl w:val="1"/>
    </w:pPr>
    <w:rPr>
      <w:i/>
      <w:iCs/>
    </w:rPr>
  </w:style>
  <w:style w:type="paragraph" w:styleId="3">
    <w:name w:val="heading 3"/>
    <w:basedOn w:val="a"/>
    <w:next w:val="a"/>
    <w:qFormat/>
    <w:rsid w:val="00F0668C"/>
    <w:pPr>
      <w:keepNext/>
      <w:numPr>
        <w:ilvl w:val="2"/>
        <w:numId w:val="1"/>
      </w:numPr>
      <w:outlineLvl w:val="2"/>
    </w:pPr>
    <w:rPr>
      <w:i/>
      <w:iCs/>
    </w:rPr>
  </w:style>
  <w:style w:type="paragraph" w:styleId="4">
    <w:name w:val="heading 4"/>
    <w:basedOn w:val="a"/>
    <w:next w:val="a"/>
    <w:qFormat/>
    <w:rsid w:val="00F0668C"/>
    <w:pPr>
      <w:keepNext/>
      <w:numPr>
        <w:ilvl w:val="3"/>
        <w:numId w:val="1"/>
      </w:numPr>
      <w:spacing w:before="240" w:after="60"/>
      <w:outlineLvl w:val="3"/>
    </w:pPr>
    <w:rPr>
      <w:i/>
      <w:iCs/>
      <w:sz w:val="18"/>
      <w:szCs w:val="18"/>
    </w:rPr>
  </w:style>
  <w:style w:type="paragraph" w:styleId="5">
    <w:name w:val="heading 5"/>
    <w:basedOn w:val="a"/>
    <w:next w:val="a"/>
    <w:qFormat/>
    <w:rsid w:val="00F0668C"/>
    <w:pPr>
      <w:numPr>
        <w:ilvl w:val="4"/>
        <w:numId w:val="1"/>
      </w:numPr>
      <w:spacing w:before="240" w:after="60"/>
      <w:outlineLvl w:val="4"/>
    </w:pPr>
    <w:rPr>
      <w:sz w:val="18"/>
      <w:szCs w:val="18"/>
    </w:rPr>
  </w:style>
  <w:style w:type="paragraph" w:styleId="6">
    <w:name w:val="heading 6"/>
    <w:basedOn w:val="a"/>
    <w:next w:val="a"/>
    <w:qFormat/>
    <w:rsid w:val="00F0668C"/>
    <w:pPr>
      <w:numPr>
        <w:ilvl w:val="5"/>
        <w:numId w:val="1"/>
      </w:numPr>
      <w:spacing w:before="240" w:after="60"/>
      <w:outlineLvl w:val="5"/>
    </w:pPr>
    <w:rPr>
      <w:i/>
      <w:iCs/>
      <w:sz w:val="16"/>
      <w:szCs w:val="16"/>
    </w:rPr>
  </w:style>
  <w:style w:type="paragraph" w:styleId="7">
    <w:name w:val="heading 7"/>
    <w:basedOn w:val="a"/>
    <w:next w:val="a"/>
    <w:qFormat/>
    <w:rsid w:val="00F0668C"/>
    <w:pPr>
      <w:numPr>
        <w:ilvl w:val="6"/>
        <w:numId w:val="1"/>
      </w:numPr>
      <w:spacing w:before="240" w:after="60"/>
      <w:outlineLvl w:val="6"/>
    </w:pPr>
    <w:rPr>
      <w:sz w:val="16"/>
      <w:szCs w:val="16"/>
    </w:rPr>
  </w:style>
  <w:style w:type="paragraph" w:styleId="8">
    <w:name w:val="heading 8"/>
    <w:basedOn w:val="a"/>
    <w:next w:val="a"/>
    <w:qFormat/>
    <w:rsid w:val="00F0668C"/>
    <w:pPr>
      <w:numPr>
        <w:ilvl w:val="7"/>
        <w:numId w:val="1"/>
      </w:numPr>
      <w:spacing w:before="240" w:after="60"/>
      <w:outlineLvl w:val="7"/>
    </w:pPr>
    <w:rPr>
      <w:i/>
      <w:iCs/>
      <w:sz w:val="16"/>
      <w:szCs w:val="16"/>
    </w:rPr>
  </w:style>
  <w:style w:type="paragraph" w:styleId="9">
    <w:name w:val="heading 9"/>
    <w:basedOn w:val="a"/>
    <w:next w:val="a"/>
    <w:qFormat/>
    <w:rsid w:val="00F0668C"/>
    <w:pPr>
      <w:numPr>
        <w:ilvl w:val="8"/>
        <w:numId w:val="1"/>
      </w:numPr>
      <w:spacing w:before="240" w:after="60"/>
      <w:outlineLvl w:val="8"/>
    </w:pPr>
    <w:rPr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SSubsection">
    <w:name w:val="VS Subsection"/>
    <w:basedOn w:val="a"/>
    <w:rsid w:val="000D2596"/>
    <w:pPr>
      <w:jc w:val="both"/>
    </w:pPr>
    <w:rPr>
      <w:b/>
      <w:bCs/>
      <w:sz w:val="24"/>
    </w:rPr>
  </w:style>
  <w:style w:type="paragraph" w:customStyle="1" w:styleId="VSFigureCaption">
    <w:name w:val="VS Figure Caption"/>
    <w:basedOn w:val="a"/>
    <w:rsid w:val="000D2596"/>
    <w:pPr>
      <w:jc w:val="center"/>
    </w:pPr>
    <w:rPr>
      <w:sz w:val="22"/>
    </w:rPr>
  </w:style>
  <w:style w:type="paragraph" w:customStyle="1" w:styleId="VSTableCaption">
    <w:name w:val="VS Table Caption"/>
    <w:basedOn w:val="a"/>
    <w:rsid w:val="004646F9"/>
    <w:pPr>
      <w:jc w:val="center"/>
    </w:pPr>
    <w:rPr>
      <w:sz w:val="24"/>
    </w:rPr>
  </w:style>
  <w:style w:type="paragraph" w:customStyle="1" w:styleId="VSText">
    <w:name w:val="VS Text"/>
    <w:basedOn w:val="a"/>
    <w:next w:val="VSPar"/>
    <w:link w:val="VSText0"/>
    <w:rsid w:val="004F0ACF"/>
    <w:pPr>
      <w:tabs>
        <w:tab w:val="right" w:pos="397"/>
        <w:tab w:val="right" w:pos="9639"/>
      </w:tabs>
      <w:jc w:val="both"/>
    </w:pPr>
    <w:rPr>
      <w:sz w:val="24"/>
      <w:lang w:val="ru-RU"/>
    </w:rPr>
  </w:style>
  <w:style w:type="paragraph" w:styleId="a3">
    <w:name w:val="footnote text"/>
    <w:basedOn w:val="a"/>
    <w:semiHidden/>
    <w:rsid w:val="0051638B"/>
    <w:pPr>
      <w:ind w:firstLine="397"/>
      <w:jc w:val="both"/>
    </w:pPr>
    <w:rPr>
      <w:szCs w:val="16"/>
    </w:rPr>
  </w:style>
  <w:style w:type="character" w:styleId="a4">
    <w:name w:val="footnote reference"/>
    <w:basedOn w:val="a0"/>
    <w:semiHidden/>
    <w:rsid w:val="00C40C17"/>
    <w:rPr>
      <w:vertAlign w:val="superscript"/>
    </w:rPr>
  </w:style>
  <w:style w:type="paragraph" w:styleId="a5">
    <w:name w:val="footer"/>
    <w:basedOn w:val="a"/>
    <w:link w:val="a6"/>
    <w:uiPriority w:val="99"/>
    <w:rsid w:val="00C40C17"/>
    <w:pPr>
      <w:tabs>
        <w:tab w:val="center" w:pos="4320"/>
        <w:tab w:val="right" w:pos="8640"/>
      </w:tabs>
    </w:pPr>
  </w:style>
  <w:style w:type="paragraph" w:styleId="a7">
    <w:name w:val="header"/>
    <w:basedOn w:val="a"/>
    <w:rsid w:val="00C40C17"/>
    <w:pPr>
      <w:tabs>
        <w:tab w:val="center" w:pos="4320"/>
        <w:tab w:val="right" w:pos="8640"/>
      </w:tabs>
    </w:pPr>
  </w:style>
  <w:style w:type="character" w:styleId="a8">
    <w:name w:val="page number"/>
    <w:basedOn w:val="a0"/>
    <w:rsid w:val="00C40C17"/>
  </w:style>
  <w:style w:type="character" w:styleId="a9">
    <w:name w:val="annotation reference"/>
    <w:basedOn w:val="a0"/>
    <w:semiHidden/>
    <w:rsid w:val="002F0A4B"/>
    <w:rPr>
      <w:sz w:val="16"/>
      <w:szCs w:val="16"/>
    </w:rPr>
  </w:style>
  <w:style w:type="paragraph" w:styleId="aa">
    <w:name w:val="annotation text"/>
    <w:basedOn w:val="a"/>
    <w:semiHidden/>
    <w:rsid w:val="002F0A4B"/>
  </w:style>
  <w:style w:type="paragraph" w:styleId="ab">
    <w:name w:val="annotation subject"/>
    <w:basedOn w:val="aa"/>
    <w:next w:val="aa"/>
    <w:semiHidden/>
    <w:rsid w:val="002F0A4B"/>
    <w:rPr>
      <w:b/>
      <w:bCs/>
    </w:rPr>
  </w:style>
  <w:style w:type="paragraph" w:styleId="ac">
    <w:name w:val="Balloon Text"/>
    <w:basedOn w:val="a"/>
    <w:semiHidden/>
    <w:rsid w:val="002F0A4B"/>
    <w:rPr>
      <w:rFonts w:ascii="Tahoma" w:hAnsi="Tahoma" w:cs="Tahoma"/>
      <w:sz w:val="16"/>
      <w:szCs w:val="16"/>
    </w:rPr>
  </w:style>
  <w:style w:type="paragraph" w:customStyle="1" w:styleId="VSTitle">
    <w:name w:val="VS Title"/>
    <w:basedOn w:val="a"/>
    <w:rsid w:val="00571D5B"/>
    <w:pPr>
      <w:jc w:val="center"/>
    </w:pPr>
    <w:rPr>
      <w:b/>
      <w:bCs/>
      <w:sz w:val="40"/>
    </w:rPr>
  </w:style>
  <w:style w:type="paragraph" w:customStyle="1" w:styleId="VSUDK">
    <w:name w:val="VS UDK"/>
    <w:basedOn w:val="a"/>
    <w:rsid w:val="00571D5B"/>
    <w:pPr>
      <w:jc w:val="right"/>
    </w:pPr>
    <w:rPr>
      <w:sz w:val="24"/>
    </w:rPr>
  </w:style>
  <w:style w:type="paragraph" w:customStyle="1" w:styleId="VSAuthors">
    <w:name w:val="VS Authors"/>
    <w:basedOn w:val="a"/>
    <w:rsid w:val="00571D5B"/>
    <w:pPr>
      <w:jc w:val="center"/>
    </w:pPr>
    <w:rPr>
      <w:sz w:val="28"/>
    </w:rPr>
  </w:style>
  <w:style w:type="paragraph" w:customStyle="1" w:styleId="VSAbstract">
    <w:name w:val="VS Abstract"/>
    <w:basedOn w:val="a"/>
    <w:rsid w:val="00571D5B"/>
    <w:pPr>
      <w:ind w:left="567" w:right="566"/>
      <w:jc w:val="both"/>
    </w:pPr>
    <w:rPr>
      <w:sz w:val="22"/>
    </w:rPr>
  </w:style>
  <w:style w:type="paragraph" w:customStyle="1" w:styleId="VSSection">
    <w:name w:val="VS Section"/>
    <w:basedOn w:val="a"/>
    <w:rsid w:val="006B6EBD"/>
    <w:pPr>
      <w:jc w:val="both"/>
    </w:pPr>
    <w:rPr>
      <w:b/>
      <w:bCs/>
      <w:sz w:val="28"/>
      <w:lang w:val="ru-RU"/>
    </w:rPr>
  </w:style>
  <w:style w:type="paragraph" w:customStyle="1" w:styleId="VSPar">
    <w:name w:val="VS Par"/>
    <w:basedOn w:val="a"/>
    <w:link w:val="VSPar0"/>
    <w:rsid w:val="00A860A2"/>
    <w:pPr>
      <w:tabs>
        <w:tab w:val="left" w:pos="397"/>
        <w:tab w:val="right" w:pos="9639"/>
      </w:tabs>
      <w:ind w:firstLine="397"/>
      <w:jc w:val="both"/>
    </w:pPr>
    <w:rPr>
      <w:sz w:val="24"/>
      <w:lang w:val="ru-RU"/>
    </w:rPr>
  </w:style>
  <w:style w:type="paragraph" w:customStyle="1" w:styleId="VSParBold">
    <w:name w:val="VS Par Bold"/>
    <w:basedOn w:val="VSText"/>
    <w:rsid w:val="002C62F2"/>
    <w:pPr>
      <w:ind w:firstLine="397"/>
    </w:pPr>
    <w:rPr>
      <w:b/>
      <w:bCs/>
    </w:rPr>
  </w:style>
  <w:style w:type="character" w:customStyle="1" w:styleId="VSPar0">
    <w:name w:val="VS Par Знак Знак"/>
    <w:basedOn w:val="a0"/>
    <w:link w:val="VSPar"/>
    <w:rsid w:val="00A860A2"/>
    <w:rPr>
      <w:sz w:val="24"/>
      <w:lang w:val="ru-RU" w:eastAsia="en-US" w:bidi="ar-SA"/>
    </w:rPr>
  </w:style>
  <w:style w:type="numbering" w:customStyle="1" w:styleId="VSRef">
    <w:name w:val="VS Ref"/>
    <w:basedOn w:val="a2"/>
    <w:rsid w:val="00167EF1"/>
    <w:pPr>
      <w:numPr>
        <w:numId w:val="27"/>
      </w:numPr>
    </w:pPr>
  </w:style>
  <w:style w:type="character" w:customStyle="1" w:styleId="VSText0">
    <w:name w:val="VS Text Знак Знак"/>
    <w:basedOn w:val="a0"/>
    <w:link w:val="VSText"/>
    <w:rsid w:val="004F0ACF"/>
    <w:rPr>
      <w:sz w:val="24"/>
      <w:lang w:val="ru-RU" w:eastAsia="en-US" w:bidi="ar-SA"/>
    </w:rPr>
  </w:style>
  <w:style w:type="paragraph" w:customStyle="1" w:styleId="VSSubm">
    <w:name w:val="VS Subm"/>
    <w:basedOn w:val="VSPar"/>
    <w:rsid w:val="006B6EBD"/>
    <w:pPr>
      <w:jc w:val="right"/>
    </w:pPr>
    <w:rPr>
      <w:i/>
      <w:iCs/>
    </w:rPr>
  </w:style>
  <w:style w:type="paragraph" w:customStyle="1" w:styleId="VSURL">
    <w:name w:val="VS URL"/>
    <w:basedOn w:val="VSPar"/>
    <w:link w:val="VSURL0"/>
    <w:rsid w:val="00DA7D4C"/>
    <w:rPr>
      <w:rFonts w:ascii="Courier New" w:hAnsi="Courier New"/>
      <w:sz w:val="22"/>
    </w:rPr>
  </w:style>
  <w:style w:type="character" w:customStyle="1" w:styleId="VSURL0">
    <w:name w:val="VS URL Знак"/>
    <w:basedOn w:val="VSPar0"/>
    <w:link w:val="VSURL"/>
    <w:rsid w:val="00DA7D4C"/>
    <w:rPr>
      <w:rFonts w:ascii="Courier New" w:hAnsi="Courier New"/>
      <w:sz w:val="22"/>
      <w:lang w:val="ru-RU" w:eastAsia="en-US" w:bidi="ar-SA"/>
    </w:rPr>
  </w:style>
  <w:style w:type="paragraph" w:customStyle="1" w:styleId="VSEq">
    <w:name w:val="VS Eq"/>
    <w:basedOn w:val="VSText"/>
    <w:next w:val="VSText"/>
    <w:rsid w:val="004C5616"/>
    <w:pPr>
      <w:tabs>
        <w:tab w:val="clear" w:pos="397"/>
        <w:tab w:val="center" w:pos="4820"/>
      </w:tabs>
      <w:spacing w:before="120" w:after="120"/>
      <w:jc w:val="center"/>
    </w:pPr>
  </w:style>
  <w:style w:type="paragraph" w:customStyle="1" w:styleId="VSPar1">
    <w:name w:val="Стиль VS Par + разреженный на  1 пт"/>
    <w:basedOn w:val="VSPar"/>
    <w:link w:val="VSPar10"/>
    <w:rsid w:val="00A860A2"/>
    <w:rPr>
      <w:spacing w:val="20"/>
    </w:rPr>
  </w:style>
  <w:style w:type="character" w:customStyle="1" w:styleId="VSPar10">
    <w:name w:val="Стиль VS Par + разреженный на  1 пт Знак"/>
    <w:basedOn w:val="VSPar0"/>
    <w:link w:val="VSPar1"/>
    <w:rsid w:val="00A860A2"/>
    <w:rPr>
      <w:spacing w:val="20"/>
      <w:sz w:val="24"/>
      <w:lang w:val="ru-RU" w:eastAsia="en-US" w:bidi="ar-SA"/>
    </w:rPr>
  </w:style>
  <w:style w:type="character" w:customStyle="1" w:styleId="FontStyle65">
    <w:name w:val="Font Style65"/>
    <w:basedOn w:val="a0"/>
    <w:uiPriority w:val="99"/>
    <w:rsid w:val="00777EB2"/>
    <w:rPr>
      <w:rFonts w:ascii="Book Antiqua" w:hAnsi="Book Antiqua" w:cs="Book Antiqua"/>
      <w:b/>
      <w:bCs/>
      <w:sz w:val="18"/>
      <w:szCs w:val="18"/>
    </w:rPr>
  </w:style>
  <w:style w:type="table" w:styleId="ad">
    <w:name w:val="Table Grid"/>
    <w:basedOn w:val="a1"/>
    <w:uiPriority w:val="59"/>
    <w:rsid w:val="0045141D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6A1B63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customStyle="1" w:styleId="Default">
    <w:name w:val="Default"/>
    <w:rsid w:val="002601C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601CD"/>
    <w:rPr>
      <w:lang w:val="en-US" w:eastAsia="en-US"/>
    </w:rPr>
  </w:style>
  <w:style w:type="paragraph" w:customStyle="1" w:styleId="af">
    <w:name w:val="список КР"/>
    <w:basedOn w:val="VSPar"/>
    <w:link w:val="af0"/>
    <w:qFormat/>
    <w:rsid w:val="005A170C"/>
    <w:pPr>
      <w:tabs>
        <w:tab w:val="clear" w:pos="397"/>
        <w:tab w:val="right" w:pos="567"/>
        <w:tab w:val="num" w:pos="786"/>
        <w:tab w:val="right" w:pos="993"/>
      </w:tabs>
      <w:ind w:firstLine="567"/>
    </w:pPr>
  </w:style>
  <w:style w:type="character" w:customStyle="1" w:styleId="af0">
    <w:name w:val="список КР Знак"/>
    <w:basedOn w:val="VSPar0"/>
    <w:link w:val="af"/>
    <w:rsid w:val="005A170C"/>
    <w:rPr>
      <w:sz w:val="24"/>
      <w:lang w:val="ru-RU" w:eastAsia="en-US" w:bidi="ar-SA"/>
    </w:rPr>
  </w:style>
  <w:style w:type="character" w:customStyle="1" w:styleId="apple-converted-space">
    <w:name w:val="apple-converted-space"/>
    <w:rsid w:val="00EA2A4B"/>
  </w:style>
  <w:style w:type="paragraph" w:styleId="af1">
    <w:name w:val="Normal (Web)"/>
    <w:basedOn w:val="a"/>
    <w:uiPriority w:val="99"/>
    <w:semiHidden/>
    <w:unhideWhenUsed/>
    <w:rsid w:val="002B4048"/>
    <w:pPr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tab-span">
    <w:name w:val="apple-tab-span"/>
    <w:basedOn w:val="a0"/>
    <w:rsid w:val="002B4048"/>
  </w:style>
  <w:style w:type="paragraph" w:customStyle="1" w:styleId="VSBasic">
    <w:name w:val="VS Basic"/>
    <w:basedOn w:val="a"/>
    <w:link w:val="VSBasic0"/>
    <w:rsid w:val="00A34B16"/>
    <w:pPr>
      <w:tabs>
        <w:tab w:val="left" w:pos="567"/>
        <w:tab w:val="right" w:pos="9639"/>
      </w:tabs>
      <w:ind w:firstLine="567"/>
      <w:jc w:val="both"/>
    </w:pPr>
    <w:rPr>
      <w:sz w:val="24"/>
      <w:lang w:val="ru-RU"/>
    </w:rPr>
  </w:style>
  <w:style w:type="character" w:customStyle="1" w:styleId="VSBasic0">
    <w:name w:val="VS Basic Знак"/>
    <w:link w:val="VSBasic"/>
    <w:rsid w:val="00A34B16"/>
    <w:rPr>
      <w:sz w:val="24"/>
      <w:lang w:eastAsia="en-US"/>
    </w:rPr>
  </w:style>
  <w:style w:type="paragraph" w:customStyle="1" w:styleId="VSStyle1">
    <w:name w:val="VS Style1"/>
    <w:basedOn w:val="VSSection"/>
    <w:rsid w:val="00071D86"/>
    <w:pPr>
      <w:spacing w:after="120"/>
    </w:pPr>
  </w:style>
  <w:style w:type="paragraph" w:customStyle="1" w:styleId="VSStyle2">
    <w:name w:val="VS Style2"/>
    <w:basedOn w:val="VSSubsection"/>
    <w:rsid w:val="00071D86"/>
    <w:pPr>
      <w:spacing w:after="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7CDC9-C9CD-48C1-AF23-774903C45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для авторов</vt:lpstr>
    </vt:vector>
  </TitlesOfParts>
  <Company>СибГУТИ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для авторов</dc:title>
  <dc:subject>Вестник СибГУТИ</dc:subject>
  <dc:creator>Фионов А.Н.</dc:creator>
  <cp:lastModifiedBy>V-Z</cp:lastModifiedBy>
  <cp:revision>6</cp:revision>
  <cp:lastPrinted>2020-11-13T05:41:00Z</cp:lastPrinted>
  <dcterms:created xsi:type="dcterms:W3CDTF">2020-11-13T21:08:00Z</dcterms:created>
  <dcterms:modified xsi:type="dcterms:W3CDTF">2020-12-01T16:36:00Z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Preferences">
    <vt:lpwstr>[Styles]_x000d_
Text=Euclid_x000d_
Function=Euclid_x000d_
Variable=Euclid,I_x000d_
LCGreek=Euclid Symbol,I_x000d_
UCGreek=Euclid Symbol_x000d_
Symbol=Euclid Symbol_x000d_
Vector=Euclid,B_x000d_
Number=Euclid_x000d_
User1=Courier New_x000d_
User2=Times New Roman_x000d_
MTExtra=Euclid Extra_x000d_
_x000d_
[Sizes]_x000d_
Full=10 pt_x000d_
Script=</vt:lpwstr>
  </property>
  <property fmtid="{D5CDD505-2E9C-101B-9397-08002B2CF9AE}" pid="4" name="MTPreferences 1">
    <vt:lpwstr>80 %_x000d_
ScriptScript=60 %_x000d_
Symbol=140 %_x000d_
SubSymbol=120 %_x000d_
User1=75 %_x000d_
User2=150 %_x000d_
SmallLargeIncr=1 pt_x000d_
_x000d_
[Spacing]_x000d_
LineSpacing=150 %_x000d_
MatrixRowSpacing=150 %_x000d_
MatrixColSpacing=100 %_x000d_
SuperscriptHeight=40 %_x000d_
SubscriptDepth=20 %_x000d_
SubSupGap=8 %_x000d_
LimHeight=40 </vt:lpwstr>
  </property>
  <property fmtid="{D5CDD505-2E9C-101B-9397-08002B2CF9AE}" pid="5" name="MTPreferences 2">
    <vt:lpwstr>%_x000d_
LimDepth=90 %_x000d_
LimLineSpacing=100 %_x000d_
NumerHeight=35 %_x000d_
DenomDepth=90 %_x000d_
FractBarOver=5 %_x000d_
FractBarThick=5 %_x000d_
SubFractBarThick=2,5 %_x000d_
FractGap=8 %_x000d_
FenceOver=0 %_x000d_
OperSpacing=120 %_x000d_
NonOperSpacing=100 %_x000d_
CharWidth=0 %_x000d_
MinGap=8 %_x000d_
VertRadGap=10 %_x000d_
Horiz</vt:lpwstr>
  </property>
  <property fmtid="{D5CDD505-2E9C-101B-9397-08002B2CF9AE}" pid="6" name="MTPreferences 3">
    <vt:lpwstr>RadGap=15 %_x000d_
RadWidth=100 %_x000d_
EmbellGap=12,5 %_x000d_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vestnik.eqp</vt:lpwstr>
  </property>
</Properties>
</file>